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AFE" w14:textId="77777777" w:rsidR="00D67C47" w:rsidRPr="00AC2244" w:rsidRDefault="00D67C47">
      <w:pPr>
        <w:spacing w:before="3" w:line="160" w:lineRule="exact"/>
        <w:rPr>
          <w:sz w:val="16"/>
          <w:szCs w:val="16"/>
          <w:lang w:val="sv-SE"/>
        </w:rPr>
      </w:pPr>
    </w:p>
    <w:p w14:paraId="07180DFF" w14:textId="77777777" w:rsidR="00D67C47" w:rsidRPr="00AC2244" w:rsidRDefault="00D67C47">
      <w:pPr>
        <w:spacing w:line="200" w:lineRule="exact"/>
        <w:rPr>
          <w:lang w:val="sv-SE"/>
        </w:rPr>
      </w:pPr>
    </w:p>
    <w:p w14:paraId="40DD9A32" w14:textId="77777777" w:rsidR="00D67C47" w:rsidRPr="00AC2244" w:rsidRDefault="00D67C47">
      <w:pPr>
        <w:spacing w:line="200" w:lineRule="exact"/>
        <w:rPr>
          <w:lang w:val="sv-SE"/>
        </w:rPr>
      </w:pPr>
    </w:p>
    <w:p w14:paraId="1071509A" w14:textId="77777777" w:rsidR="00D67C47" w:rsidRPr="00AC2244" w:rsidRDefault="00000000">
      <w:pPr>
        <w:ind w:left="245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SURAT PERNYATAAN BERMATRAI</w:t>
      </w:r>
    </w:p>
    <w:p w14:paraId="662DCEA7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065DCB0B" w14:textId="77777777" w:rsidR="00D67C47" w:rsidRPr="00AC2244" w:rsidRDefault="00000000">
      <w:pPr>
        <w:ind w:left="100" w:right="490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Yang bertanda tangan di bawah ini:</w:t>
      </w:r>
    </w:p>
    <w:p w14:paraId="57430776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418228FC" w14:textId="77777777" w:rsidR="00D67C47" w:rsidRDefault="00000000">
      <w:pPr>
        <w:spacing w:line="360" w:lineRule="auto"/>
        <w:ind w:left="820" w:right="3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Nama                           </w:t>
      </w:r>
      <w:r w:rsidRPr="00AC2244">
        <w:rPr>
          <w:rFonts w:ascii="Bookman Old Style" w:eastAsia="Bookman Old Style" w:hAnsi="Bookman Old Style" w:cs="Bookman Old Style"/>
          <w:spacing w:val="56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Jenis Kelamin              </w:t>
      </w:r>
      <w:r w:rsidRPr="00AC2244">
        <w:rPr>
          <w:rFonts w:ascii="Bookman Old Style" w:eastAsia="Bookman Old Style" w:hAnsi="Bookman Old Style" w:cs="Bookman Old Style"/>
          <w:spacing w:val="6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Tempat, Tanggal Lahir  </w:t>
      </w:r>
      <w:r w:rsidRPr="00AC2244">
        <w:rPr>
          <w:rFonts w:ascii="Bookman Old Style" w:eastAsia="Bookman Old Style" w:hAnsi="Bookman Old Style" w:cs="Bookman Old Style"/>
          <w:spacing w:val="6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Usia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Alamat                       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</w:t>
      </w:r>
    </w:p>
    <w:p w14:paraId="396B33B3" w14:textId="77777777" w:rsidR="00D67C47" w:rsidRPr="00AC2244" w:rsidRDefault="00000000">
      <w:pPr>
        <w:spacing w:before="5"/>
        <w:ind w:left="100" w:right="3757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Menyatakan dengan sebenarnya bahwa saya:</w:t>
      </w:r>
    </w:p>
    <w:p w14:paraId="60AB1FEF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1FF4FFB9" w14:textId="77777777" w:rsidR="00D67C47" w:rsidRPr="00AC2244" w:rsidRDefault="00000000">
      <w:pPr>
        <w:spacing w:line="359" w:lineRule="auto"/>
        <w:ind w:left="1540" w:right="73" w:hanging="36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1)</w:t>
      </w:r>
      <w:r w:rsidRPr="00AC2244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Setia</w:t>
      </w:r>
      <w:r w:rsidRPr="00AC2244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kepada</w:t>
      </w:r>
      <w:r w:rsidRPr="00AC224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Panc</w:t>
      </w:r>
      <w:r w:rsidRPr="00AC2244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a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sila</w:t>
      </w:r>
      <w:r w:rsidRPr="00AC2244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sebagai</w:t>
      </w:r>
      <w:r w:rsidRPr="00AC224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Dasar Negara,</w:t>
      </w:r>
      <w:r w:rsidRPr="00AC2244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Undang–Undang Dasar Negara Republik Indonesia Tahun 1945, dan cita-cita Proklamasi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17 Agustus 1945;</w:t>
      </w:r>
    </w:p>
    <w:p w14:paraId="15032544" w14:textId="77777777" w:rsidR="00D67C47" w:rsidRPr="00AC2244" w:rsidRDefault="00000000">
      <w:pPr>
        <w:spacing w:before="6"/>
        <w:ind w:left="118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2)</w:t>
      </w:r>
      <w:r w:rsidRPr="00AC2244">
        <w:rPr>
          <w:rFonts w:ascii="Bookman Old Style" w:eastAsia="Bookman Old Style" w:hAnsi="Bookman Old Style" w:cs="Bookman Old Style"/>
          <w:spacing w:val="6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Sehat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jasmani, rohani dan bebas dari narkotika</w:t>
      </w:r>
    </w:p>
    <w:p w14:paraId="34B95900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459830CA" w14:textId="77777777" w:rsidR="00D67C47" w:rsidRPr="00AC2244" w:rsidRDefault="00000000">
      <w:pPr>
        <w:spacing w:line="359" w:lineRule="auto"/>
        <w:ind w:left="1540" w:right="75" w:hanging="36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3)</w:t>
      </w:r>
      <w:r w:rsidRPr="00AC2244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Tidak 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pernah   m</w:t>
      </w:r>
      <w:r w:rsidRPr="00AC224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e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njadi 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anggota   pa</w:t>
      </w:r>
      <w:r w:rsidRPr="00AC224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tai 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politik 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sekur</w:t>
      </w:r>
      <w:r w:rsidRPr="00AC224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a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ng- kurangnya dalam jangka waktu 5 (lima)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tahun terakhir</w:t>
      </w:r>
    </w:p>
    <w:p w14:paraId="7A947C69" w14:textId="77777777" w:rsidR="00D67C47" w:rsidRPr="00AC2244" w:rsidRDefault="00000000">
      <w:pPr>
        <w:tabs>
          <w:tab w:val="left" w:pos="2360"/>
        </w:tabs>
        <w:spacing w:before="6" w:line="360" w:lineRule="auto"/>
        <w:ind w:left="1540" w:right="73" w:hanging="36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4)</w:t>
      </w:r>
      <w:r w:rsidRPr="00AC2244">
        <w:rPr>
          <w:rFonts w:ascii="Bookman Old Style" w:eastAsia="Bookman Old Style" w:hAnsi="Bookman Old Style" w:cs="Bookman Old Style"/>
          <w:spacing w:val="6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Tidak</w:t>
      </w:r>
      <w:r w:rsidRPr="00AC2244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pernah</w:t>
      </w:r>
      <w:r w:rsidRPr="00AC2244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dipidana</w:t>
      </w:r>
      <w:r w:rsidRPr="00AC2244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penjara</w:t>
      </w:r>
      <w:r w:rsidRPr="00AC2244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berdasarkan</w:t>
      </w:r>
      <w:r w:rsidRPr="00AC2244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putusan</w:t>
      </w:r>
      <w:r w:rsidRPr="00AC2244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pengadilan yang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ab/>
        <w:t xml:space="preserve">telah  </w:t>
      </w:r>
      <w:r w:rsidRPr="00AC2244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mempunyai  </w:t>
      </w:r>
      <w:r w:rsidRPr="00AC2244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kekuatan  </w:t>
      </w:r>
      <w:r w:rsidRPr="00AC2244">
        <w:rPr>
          <w:rFonts w:ascii="Bookman Old Style" w:eastAsia="Bookman Old Style" w:hAnsi="Bookman Old Style" w:cs="Bookman Old Style"/>
          <w:spacing w:val="52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hukum  </w:t>
      </w:r>
      <w:r w:rsidRPr="00AC2244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tetap  </w:t>
      </w:r>
      <w:r w:rsidRPr="00AC2244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karena melakukan</w:t>
      </w:r>
      <w:r w:rsidRPr="00AC2244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tindak</w:t>
      </w:r>
      <w:r w:rsidRPr="00AC2244">
        <w:rPr>
          <w:rFonts w:ascii="Bookman Old Style" w:eastAsia="Bookman Old Style" w:hAnsi="Bookman Old Style" w:cs="Bookman Old Style"/>
          <w:spacing w:val="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pidana</w:t>
      </w:r>
      <w:r w:rsidRPr="00AC2244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yang</w:t>
      </w:r>
      <w:r w:rsidRPr="00AC2244">
        <w:rPr>
          <w:rFonts w:ascii="Bookman Old Style" w:eastAsia="Bookman Old Style" w:hAnsi="Bookman Old Style" w:cs="Bookman Old Style"/>
          <w:spacing w:val="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diancam</w:t>
      </w:r>
      <w:r w:rsidRPr="00AC2244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dengan</w:t>
      </w:r>
      <w:r w:rsidRPr="00AC2244">
        <w:rPr>
          <w:rFonts w:ascii="Bookman Old Style" w:eastAsia="Bookman Old Style" w:hAnsi="Bookman Old Style" w:cs="Bookman Old Style"/>
          <w:spacing w:val="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pidana</w:t>
      </w:r>
      <w:r w:rsidRPr="00AC2244">
        <w:rPr>
          <w:rFonts w:ascii="Bookman Old Style" w:eastAsia="Bookman Old Style" w:hAnsi="Bookman Old Style" w:cs="Bookman Old Style"/>
          <w:spacing w:val="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</w:t>
      </w:r>
      <w:r w:rsidRPr="00AC224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j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ara</w:t>
      </w:r>
    </w:p>
    <w:p w14:paraId="2D75CFD7" w14:textId="77777777" w:rsidR="00D67C47" w:rsidRPr="00AC2244" w:rsidRDefault="00000000">
      <w:pPr>
        <w:spacing w:before="5"/>
        <w:ind w:left="154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5 (lima)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tahun atau lebih;</w:t>
      </w:r>
    </w:p>
    <w:p w14:paraId="1BB34326" w14:textId="77777777" w:rsidR="00D67C47" w:rsidRPr="00AC2244" w:rsidRDefault="00D67C47">
      <w:pPr>
        <w:spacing w:before="3" w:line="140" w:lineRule="exact"/>
        <w:rPr>
          <w:sz w:val="14"/>
          <w:szCs w:val="14"/>
          <w:lang w:val="sv-SE"/>
        </w:rPr>
      </w:pPr>
    </w:p>
    <w:p w14:paraId="4723CCB1" w14:textId="77777777" w:rsidR="00D67C47" w:rsidRPr="00AC2244" w:rsidRDefault="00000000">
      <w:pPr>
        <w:ind w:left="118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5)</w:t>
      </w:r>
      <w:r w:rsidRPr="00AC2244">
        <w:rPr>
          <w:rFonts w:ascii="Bookman Old Style" w:eastAsia="Bookman Old Style" w:hAnsi="Bookman Old Style" w:cs="Bookman Old Style"/>
          <w:spacing w:val="6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Bersedia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bekerja penuh waktu;</w:t>
      </w:r>
    </w:p>
    <w:p w14:paraId="43706B81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4AD91F76" w14:textId="77777777" w:rsidR="00D67C47" w:rsidRPr="00AC2244" w:rsidRDefault="00000000">
      <w:pPr>
        <w:tabs>
          <w:tab w:val="left" w:pos="2380"/>
        </w:tabs>
        <w:spacing w:line="359" w:lineRule="auto"/>
        <w:ind w:left="1540" w:right="75" w:hanging="36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6)</w:t>
      </w:r>
      <w:r w:rsidRPr="00AC2244">
        <w:rPr>
          <w:rFonts w:ascii="Bookman Old Style" w:eastAsia="Bookman Old Style" w:hAnsi="Bookman Old Style" w:cs="Bookman Old Style"/>
          <w:spacing w:val="12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Kesediaan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untuk tidak menduduki jabatan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politik, jabatan di pemerintahan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dan </w:t>
      </w:r>
      <w:r w:rsidRPr="00AC2244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Badan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Usaha  Milik 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Negara/Badan</w:t>
      </w:r>
      <w:r w:rsidRPr="00AC2244">
        <w:rPr>
          <w:rFonts w:ascii="Bookman Old Style" w:eastAsia="Bookman Old Style" w:hAnsi="Bookman Old Style" w:cs="Bookman Old Style"/>
          <w:spacing w:val="7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Usaha Milik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ab/>
        <w:t xml:space="preserve">Daerah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/Badan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Usaha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Milik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Desa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selama  </w:t>
      </w:r>
      <w:r w:rsidRPr="00AC2244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masa keanggotaan apabila terpilih;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dan</w:t>
      </w:r>
    </w:p>
    <w:p w14:paraId="0698C56B" w14:textId="77777777" w:rsidR="00D67C47" w:rsidRPr="00AC2244" w:rsidRDefault="00000000">
      <w:pPr>
        <w:spacing w:before="6"/>
        <w:ind w:left="118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7)</w:t>
      </w:r>
      <w:r w:rsidRPr="00AC2244">
        <w:rPr>
          <w:rFonts w:ascii="Bookman Old Style" w:eastAsia="Bookman Old Style" w:hAnsi="Bookman Old Style" w:cs="Bookman Old Style"/>
          <w:spacing w:val="63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Tidak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berada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dalam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satu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ikatan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per</w:t>
      </w:r>
      <w:r w:rsidRPr="00AC224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k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awinan</w:t>
      </w:r>
      <w:r w:rsidRPr="00AC2244">
        <w:rPr>
          <w:rFonts w:ascii="Bookman Old Style" w:eastAsia="Bookman Old Style" w:hAnsi="Bookman Old Style" w:cs="Bookman Old Style"/>
          <w:spacing w:val="69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dengan</w:t>
      </w:r>
      <w:r w:rsidRPr="00AC2244">
        <w:rPr>
          <w:rFonts w:ascii="Bookman Old Style" w:eastAsia="Bookman Old Style" w:hAnsi="Bookman Old Style" w:cs="Bookman Old Style"/>
          <w:spacing w:val="68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sesama</w:t>
      </w:r>
    </w:p>
    <w:p w14:paraId="2DDA3B4A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2821602C" w14:textId="77777777" w:rsidR="00D67C47" w:rsidRPr="00AC2244" w:rsidRDefault="00000000">
      <w:pPr>
        <w:ind w:left="154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Penyelenggara Pemilu.</w:t>
      </w:r>
    </w:p>
    <w:p w14:paraId="23734D1B" w14:textId="77777777" w:rsidR="00D67C47" w:rsidRPr="00AC2244" w:rsidRDefault="00000000">
      <w:pPr>
        <w:spacing w:before="29" w:line="420" w:lineRule="exact"/>
        <w:ind w:left="100" w:right="7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Demikian surat pernyataan ini dibuat dengan sebenarnya, untuk dapat digunakan sebagai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bukti pemenuhan syarat calon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anggota Pengawas</w:t>
      </w:r>
      <w:r w:rsidRPr="00AC224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TPS Kelurahan/Desa…………</w:t>
      </w:r>
    </w:p>
    <w:p w14:paraId="1961C579" w14:textId="77777777" w:rsidR="00D67C47" w:rsidRPr="00AC2244" w:rsidRDefault="00D67C47">
      <w:pPr>
        <w:spacing w:before="2" w:line="100" w:lineRule="exact"/>
        <w:rPr>
          <w:sz w:val="11"/>
          <w:szCs w:val="11"/>
          <w:lang w:val="sv-SE"/>
        </w:rPr>
      </w:pPr>
    </w:p>
    <w:p w14:paraId="56E1836E" w14:textId="77777777" w:rsidR="00D67C47" w:rsidRPr="00AC2244" w:rsidRDefault="00000000">
      <w:pPr>
        <w:ind w:left="477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Dibuat di        </w:t>
      </w:r>
      <w:r w:rsidRPr="00AC2244">
        <w:rPr>
          <w:rFonts w:ascii="Bookman Old Style" w:eastAsia="Bookman Old Style" w:hAnsi="Bookman Old Style" w:cs="Bookman Old Style"/>
          <w:spacing w:val="10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</w:t>
      </w:r>
    </w:p>
    <w:p w14:paraId="247BEFF3" w14:textId="77777777" w:rsidR="00D67C47" w:rsidRPr="00AC2244" w:rsidRDefault="00D67C47">
      <w:pPr>
        <w:spacing w:before="1" w:line="140" w:lineRule="exact"/>
        <w:rPr>
          <w:sz w:val="14"/>
          <w:szCs w:val="14"/>
          <w:lang w:val="sv-SE"/>
        </w:rPr>
      </w:pPr>
    </w:p>
    <w:p w14:paraId="41B100B7" w14:textId="77777777" w:rsidR="00D67C47" w:rsidRPr="00AC2244" w:rsidRDefault="00000000">
      <w:pPr>
        <w:spacing w:line="260" w:lineRule="exact"/>
        <w:ind w:left="4779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D67C47" w:rsidRPr="00AC2244">
          <w:type w:val="continuous"/>
          <w:pgSz w:w="11920" w:h="18720"/>
          <w:pgMar w:top="1360" w:right="1320" w:bottom="280" w:left="1340" w:header="720" w:footer="720" w:gutter="0"/>
          <w:cols w:space="720"/>
        </w:sectPr>
      </w:pPr>
      <w:r w:rsidRPr="00AC2244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Pada tanggal  </w:t>
      </w:r>
      <w:r w:rsidRPr="00AC2244">
        <w:rPr>
          <w:rFonts w:ascii="Bookman Old Style" w:eastAsia="Bookman Old Style" w:hAnsi="Bookman Old Style" w:cs="Bookman Old Style"/>
          <w:spacing w:val="62"/>
          <w:position w:val="-1"/>
          <w:sz w:val="24"/>
          <w:szCs w:val="24"/>
          <w:lang w:val="sv-SE"/>
        </w:rPr>
        <w:t xml:space="preserve"> </w:t>
      </w:r>
      <w:r w:rsidRPr="00AC2244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: ………………………</w:t>
      </w:r>
    </w:p>
    <w:p w14:paraId="3E75323D" w14:textId="77777777" w:rsidR="00D67C47" w:rsidRPr="00AC2244" w:rsidRDefault="00D67C47">
      <w:pPr>
        <w:spacing w:before="19" w:line="220" w:lineRule="exact"/>
        <w:rPr>
          <w:sz w:val="22"/>
          <w:szCs w:val="22"/>
          <w:lang w:val="sv-SE"/>
        </w:rPr>
      </w:pPr>
    </w:p>
    <w:p w14:paraId="31152C1F" w14:textId="77777777" w:rsidR="00D67C47" w:rsidRPr="00AC2244" w:rsidRDefault="00000000">
      <w:pPr>
        <w:ind w:right="164"/>
        <w:jc w:val="right"/>
        <w:rPr>
          <w:rFonts w:ascii="Arial" w:eastAsia="Arial" w:hAnsi="Arial" w:cs="Arial"/>
          <w:sz w:val="24"/>
          <w:szCs w:val="24"/>
          <w:lang w:val="sv-SE"/>
        </w:rPr>
      </w:pPr>
      <w:r>
        <w:pict w14:anchorId="24375F3A">
          <v:group id="_x0000_s1026" style="position:absolute;left:0;text-align:left;margin-left:256.6pt;margin-top:-4.35pt;width:80.9pt;height:49.5pt;z-index:-251656192;mso-position-horizontal-relative:page" coordorigin="5132,-87" coordsize="1618,990">
            <v:group id="_x0000_s1027" style="position:absolute;left:5142;top:-77;width:1598;height:970" coordorigin="5142,-77" coordsize="1598,970">
              <v:shape id="_x0000_s1030" style="position:absolute;left:5142;top:-77;width:1598;height:970" coordorigin="5142,-77" coordsize="1598,970" path="m5142,893r1598,l6740,-77r-1598,l5142,893xe" fillcolor="#edebe0" stroked="f">
                <v:path arrowok="t"/>
              </v:shape>
              <v:group id="_x0000_s1028" style="position:absolute;left:5142;top:-77;width:1598;height:970" coordorigin="5142,-77" coordsize="1598,970">
                <v:shape id="_x0000_s1029" style="position:absolute;left:5142;top:-77;width:1598;height:970" coordorigin="5142,-77" coordsize="1598,970" path="m5142,893r1598,l6740,-77r-1598,l5142,893xe" filled="f" strokeweight=".25pt">
                  <v:path arrowok="t"/>
                </v:shape>
              </v:group>
            </v:group>
            <w10:wrap anchorx="page"/>
          </v:group>
        </w:pict>
      </w:r>
      <w:r w:rsidRPr="00AC2244">
        <w:rPr>
          <w:rFonts w:ascii="Arial" w:eastAsia="Arial" w:hAnsi="Arial" w:cs="Arial"/>
          <w:spacing w:val="1"/>
          <w:sz w:val="22"/>
          <w:szCs w:val="22"/>
          <w:lang w:val="sv-SE"/>
        </w:rPr>
        <w:t>M</w:t>
      </w:r>
      <w:r w:rsidRPr="00AC2244">
        <w:rPr>
          <w:rFonts w:ascii="Arial" w:eastAsia="Arial" w:hAnsi="Arial" w:cs="Arial"/>
          <w:spacing w:val="1"/>
          <w:sz w:val="24"/>
          <w:szCs w:val="24"/>
          <w:lang w:val="sv-SE"/>
        </w:rPr>
        <w:t>a</w:t>
      </w:r>
      <w:r w:rsidRPr="00AC2244">
        <w:rPr>
          <w:rFonts w:ascii="Arial" w:eastAsia="Arial" w:hAnsi="Arial" w:cs="Arial"/>
          <w:spacing w:val="-2"/>
          <w:sz w:val="24"/>
          <w:szCs w:val="24"/>
          <w:lang w:val="sv-SE"/>
        </w:rPr>
        <w:t>t</w:t>
      </w:r>
      <w:r w:rsidRPr="00AC2244">
        <w:rPr>
          <w:rFonts w:ascii="Arial" w:eastAsia="Arial" w:hAnsi="Arial" w:cs="Arial"/>
          <w:spacing w:val="1"/>
          <w:sz w:val="24"/>
          <w:szCs w:val="24"/>
          <w:lang w:val="sv-SE"/>
        </w:rPr>
        <w:t>e</w:t>
      </w:r>
      <w:r w:rsidRPr="00AC2244">
        <w:rPr>
          <w:rFonts w:ascii="Arial" w:eastAsia="Arial" w:hAnsi="Arial" w:cs="Arial"/>
          <w:sz w:val="24"/>
          <w:szCs w:val="24"/>
          <w:lang w:val="sv-SE"/>
        </w:rPr>
        <w:t>rai</w:t>
      </w:r>
    </w:p>
    <w:p w14:paraId="144A7290" w14:textId="77777777" w:rsidR="00D67C47" w:rsidRPr="00AC2244" w:rsidRDefault="00D67C47">
      <w:pPr>
        <w:spacing w:line="240" w:lineRule="exact"/>
        <w:rPr>
          <w:sz w:val="24"/>
          <w:szCs w:val="24"/>
          <w:lang w:val="sv-SE"/>
        </w:rPr>
      </w:pPr>
    </w:p>
    <w:p w14:paraId="0719B4DD" w14:textId="77777777" w:rsidR="00D67C47" w:rsidRPr="00AC2244" w:rsidRDefault="00000000">
      <w:pPr>
        <w:jc w:val="right"/>
        <w:rPr>
          <w:rFonts w:ascii="Arial" w:eastAsia="Arial" w:hAnsi="Arial" w:cs="Arial"/>
          <w:sz w:val="24"/>
          <w:szCs w:val="24"/>
          <w:lang w:val="sv-SE"/>
        </w:rPr>
      </w:pPr>
      <w:r w:rsidRPr="00AC2244">
        <w:rPr>
          <w:rFonts w:ascii="Arial" w:eastAsia="Arial" w:hAnsi="Arial" w:cs="Arial"/>
          <w:sz w:val="24"/>
          <w:szCs w:val="24"/>
          <w:lang w:val="sv-SE"/>
        </w:rPr>
        <w:t>Rp</w:t>
      </w:r>
      <w:r w:rsidRPr="00AC2244">
        <w:rPr>
          <w:rFonts w:ascii="Arial" w:eastAsia="Arial" w:hAnsi="Arial" w:cs="Arial"/>
          <w:spacing w:val="1"/>
          <w:sz w:val="24"/>
          <w:szCs w:val="24"/>
          <w:lang w:val="sv-SE"/>
        </w:rPr>
        <w:t>.10</w:t>
      </w:r>
      <w:r w:rsidRPr="00AC2244">
        <w:rPr>
          <w:rFonts w:ascii="Arial" w:eastAsia="Arial" w:hAnsi="Arial" w:cs="Arial"/>
          <w:spacing w:val="-2"/>
          <w:sz w:val="24"/>
          <w:szCs w:val="24"/>
          <w:lang w:val="sv-SE"/>
        </w:rPr>
        <w:t>.</w:t>
      </w:r>
      <w:r w:rsidRPr="00AC2244">
        <w:rPr>
          <w:rFonts w:ascii="Arial" w:eastAsia="Arial" w:hAnsi="Arial" w:cs="Arial"/>
          <w:spacing w:val="1"/>
          <w:sz w:val="24"/>
          <w:szCs w:val="24"/>
          <w:lang w:val="sv-SE"/>
        </w:rPr>
        <w:t>00</w:t>
      </w:r>
      <w:r w:rsidRPr="00AC2244">
        <w:rPr>
          <w:rFonts w:ascii="Arial" w:eastAsia="Arial" w:hAnsi="Arial" w:cs="Arial"/>
          <w:sz w:val="24"/>
          <w:szCs w:val="24"/>
          <w:lang w:val="sv-SE"/>
        </w:rPr>
        <w:t>0</w:t>
      </w:r>
    </w:p>
    <w:p w14:paraId="003C3EC2" w14:textId="77777777" w:rsidR="00D67C47" w:rsidRPr="00AC2244" w:rsidRDefault="00000000">
      <w:pPr>
        <w:spacing w:before="9" w:line="140" w:lineRule="exact"/>
        <w:rPr>
          <w:sz w:val="14"/>
          <w:szCs w:val="14"/>
          <w:lang w:val="sv-SE"/>
        </w:rPr>
      </w:pPr>
      <w:r w:rsidRPr="00AC2244">
        <w:rPr>
          <w:lang w:val="sv-SE"/>
        </w:rPr>
        <w:br w:type="column"/>
      </w:r>
    </w:p>
    <w:p w14:paraId="22403BFF" w14:textId="77777777" w:rsidR="00D67C47" w:rsidRDefault="00000000">
      <w:pPr>
        <w:ind w:left="192" w:right="87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Pembuat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14:paraId="154A5CDD" w14:textId="77777777" w:rsidR="00D67C47" w:rsidRDefault="00D67C47">
      <w:pPr>
        <w:spacing w:before="6" w:line="160" w:lineRule="exact"/>
        <w:rPr>
          <w:sz w:val="16"/>
          <w:szCs w:val="16"/>
        </w:rPr>
      </w:pPr>
    </w:p>
    <w:p w14:paraId="60D94720" w14:textId="77777777" w:rsidR="00D67C47" w:rsidRDefault="00D67C47">
      <w:pPr>
        <w:spacing w:line="200" w:lineRule="exact"/>
      </w:pPr>
    </w:p>
    <w:p w14:paraId="0A8A8359" w14:textId="77777777" w:rsidR="00D67C47" w:rsidRDefault="00D67C47">
      <w:pPr>
        <w:spacing w:line="200" w:lineRule="exact"/>
      </w:pPr>
    </w:p>
    <w:p w14:paraId="7EDDB64F" w14:textId="77777777" w:rsidR="00D67C47" w:rsidRDefault="00000000">
      <w:pPr>
        <w:spacing w:line="260" w:lineRule="exact"/>
        <w:ind w:left="-38" w:right="610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D67C47">
          <w:type w:val="continuous"/>
          <w:pgSz w:w="11920" w:h="18720"/>
          <w:pgMar w:top="1360" w:right="1320" w:bottom="280" w:left="1340" w:header="720" w:footer="720" w:gutter="0"/>
          <w:cols w:num="2" w:space="720" w:equalWidth="0">
            <w:col w:w="5157" w:space="416"/>
            <w:col w:w="3687"/>
          </w:cols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(……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………………………)</w:t>
      </w:r>
    </w:p>
    <w:p w14:paraId="1AA7F1C2" w14:textId="77777777" w:rsidR="00D67C47" w:rsidRDefault="00D67C47">
      <w:pPr>
        <w:spacing w:before="2" w:line="120" w:lineRule="exact"/>
        <w:rPr>
          <w:sz w:val="13"/>
          <w:szCs w:val="13"/>
        </w:rPr>
      </w:pPr>
    </w:p>
    <w:p w14:paraId="37F25919" w14:textId="77777777" w:rsidR="00D67C47" w:rsidRDefault="00D67C47">
      <w:pPr>
        <w:spacing w:line="200" w:lineRule="exact"/>
      </w:pPr>
    </w:p>
    <w:p w14:paraId="6750E1B5" w14:textId="77777777" w:rsidR="00D67C47" w:rsidRDefault="00D67C47">
      <w:pPr>
        <w:spacing w:line="200" w:lineRule="exact"/>
      </w:pPr>
    </w:p>
    <w:p w14:paraId="24EFBD7D" w14:textId="77777777" w:rsidR="00D67C47" w:rsidRDefault="00D67C47">
      <w:pPr>
        <w:spacing w:line="200" w:lineRule="exact"/>
      </w:pPr>
    </w:p>
    <w:p w14:paraId="1C452AFF" w14:textId="77777777" w:rsidR="00D67C47" w:rsidRDefault="00D67C47">
      <w:pPr>
        <w:spacing w:line="200" w:lineRule="exact"/>
      </w:pPr>
    </w:p>
    <w:p w14:paraId="248F3029" w14:textId="4340026E" w:rsidR="00D67C47" w:rsidRDefault="00D67C47">
      <w:pPr>
        <w:spacing w:before="16"/>
        <w:ind w:right="116"/>
        <w:jc w:val="right"/>
        <w:rPr>
          <w:rFonts w:ascii="Calibri" w:eastAsia="Calibri" w:hAnsi="Calibri" w:cs="Calibri"/>
          <w:sz w:val="22"/>
          <w:szCs w:val="22"/>
        </w:rPr>
      </w:pPr>
    </w:p>
    <w:sectPr w:rsidR="00D67C47">
      <w:type w:val="continuous"/>
      <w:pgSz w:w="11920" w:h="1872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7039"/>
    <w:multiLevelType w:val="multilevel"/>
    <w:tmpl w:val="1BC25368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49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C47"/>
    <w:rsid w:val="00AC2244"/>
    <w:rsid w:val="00D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046B73"/>
  <w15:docId w15:val="{670C6751-C8F4-4D87-9FB7-0EF28FB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 Mojokota</cp:lastModifiedBy>
  <cp:revision>2</cp:revision>
  <dcterms:created xsi:type="dcterms:W3CDTF">2023-12-25T11:04:00Z</dcterms:created>
  <dcterms:modified xsi:type="dcterms:W3CDTF">2023-12-25T11:05:00Z</dcterms:modified>
</cp:coreProperties>
</file>